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E7F37" w14:textId="77777777" w:rsidR="00665C68" w:rsidRDefault="00EF6676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0288" behindDoc="1" locked="0" layoutInCell="1" allowOverlap="1" wp14:anchorId="1B5C3730" wp14:editId="3BBDE070">
            <wp:simplePos x="0" y="0"/>
            <wp:positionH relativeFrom="column">
              <wp:posOffset>5477510</wp:posOffset>
            </wp:positionH>
            <wp:positionV relativeFrom="paragraph">
              <wp:posOffset>-177800</wp:posOffset>
            </wp:positionV>
            <wp:extent cx="952500" cy="952500"/>
            <wp:effectExtent l="0" t="0" r="0" b="0"/>
            <wp:wrapTight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ight>
            <wp:docPr id="6" name="Picture 6" descr="https://encrypted-tbn0.gstatic.com/images?q=tbn:ANd9GcTQfmxOuw2__5cg-Irry3AzTrnByftcsMxY1ZffKrgxYHTiGpHh7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TQfmxOuw2__5cg-Irry3AzTrnByftcsMxY1ZffKrgxYHTiGpHh7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C68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58240" behindDoc="1" locked="0" layoutInCell="1" allowOverlap="1" wp14:anchorId="7E5804C5" wp14:editId="11BC02D7">
            <wp:simplePos x="0" y="0"/>
            <wp:positionH relativeFrom="column">
              <wp:posOffset>-812800</wp:posOffset>
            </wp:positionH>
            <wp:positionV relativeFrom="paragraph">
              <wp:posOffset>-177800</wp:posOffset>
            </wp:positionV>
            <wp:extent cx="952500" cy="952500"/>
            <wp:effectExtent l="0" t="0" r="0" b="0"/>
            <wp:wrapTight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ight>
            <wp:docPr id="4" name="Picture 4" descr="https://encrypted-tbn0.gstatic.com/images?q=tbn:ANd9GcTQfmxOuw2__5cg-Irry3AzTrnByftcsMxY1ZffKrgxYHTiGpHh7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TQfmxOuw2__5cg-Irry3AzTrnByftcsMxY1ZffKrgxYHTiGpHh7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32BFC" w14:textId="77777777" w:rsidR="00C12102" w:rsidRDefault="00C12102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r w:rsidRPr="001E020C">
        <w:rPr>
          <w:rFonts w:ascii="Segoe Script" w:hAnsi="Segoe Script" w:cs="Arial"/>
          <w:color w:val="B40000"/>
          <w:sz w:val="48"/>
          <w:szCs w:val="48"/>
        </w:rPr>
        <w:t>LYTCHETT MATRAVERS “NOT JUST” WI</w:t>
      </w:r>
    </w:p>
    <w:p w14:paraId="7BDB3590" w14:textId="77777777" w:rsidR="00C12102" w:rsidRPr="001E020C" w:rsidRDefault="00C12102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r>
        <w:rPr>
          <w:rFonts w:ascii="Segoe Script" w:hAnsi="Segoe Script" w:cs="Arial"/>
          <w:color w:val="B40000"/>
          <w:sz w:val="48"/>
          <w:szCs w:val="48"/>
        </w:rPr>
        <w:t>Embroidery Masterclass with Debbie and Ilse</w:t>
      </w:r>
    </w:p>
    <w:p w14:paraId="23A2DF68" w14:textId="77777777" w:rsidR="00C12102" w:rsidRPr="00665C68" w:rsidRDefault="00C12102" w:rsidP="00C12102">
      <w:pPr>
        <w:jc w:val="center"/>
        <w:rPr>
          <w:rFonts w:ascii="Calibri" w:hAnsi="Calibri" w:cs="Arial"/>
          <w:b/>
          <w:color w:val="17365D" w:themeColor="text2" w:themeShade="BF"/>
          <w:sz w:val="44"/>
          <w:szCs w:val="44"/>
        </w:rPr>
      </w:pPr>
      <w:r w:rsidRPr="00665C68">
        <w:rPr>
          <w:rFonts w:ascii="Calibri" w:hAnsi="Calibri" w:cs="Arial"/>
          <w:b/>
          <w:color w:val="17365D" w:themeColor="text2" w:themeShade="BF"/>
          <w:sz w:val="44"/>
          <w:szCs w:val="44"/>
        </w:rPr>
        <w:t>WEDNESDAY</w:t>
      </w:r>
      <w:r w:rsidR="00665C68" w:rsidRPr="00665C68">
        <w:rPr>
          <w:rFonts w:ascii="Calibri" w:hAnsi="Calibri" w:cs="Arial"/>
          <w:b/>
          <w:color w:val="17365D" w:themeColor="text2" w:themeShade="BF"/>
          <w:sz w:val="44"/>
          <w:szCs w:val="44"/>
        </w:rPr>
        <w:t xml:space="preserve"> 5th</w:t>
      </w:r>
      <w:r w:rsidRPr="00665C68">
        <w:rPr>
          <w:rFonts w:ascii="Calibri" w:hAnsi="Calibri" w:cs="Arial"/>
          <w:b/>
          <w:color w:val="17365D" w:themeColor="text2" w:themeShade="BF"/>
          <w:sz w:val="44"/>
          <w:szCs w:val="44"/>
        </w:rPr>
        <w:t xml:space="preserve"> November 2014</w:t>
      </w:r>
    </w:p>
    <w:p w14:paraId="3A6169A1" w14:textId="77777777" w:rsidR="00C12102" w:rsidRPr="00665C68" w:rsidRDefault="00C12102" w:rsidP="00C12102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461E1EF4" w14:textId="77777777" w:rsidR="00C12102" w:rsidRPr="00665C68" w:rsidRDefault="00C12102" w:rsidP="00C12102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 xml:space="preserve">Bring your quilt squares, cottons, needles etc.  </w:t>
      </w:r>
    </w:p>
    <w:p w14:paraId="0C964BD6" w14:textId="77777777" w:rsidR="00C12102" w:rsidRDefault="00C12102" w:rsidP="00665C68">
      <w:pPr>
        <w:jc w:val="center"/>
        <w:rPr>
          <w:rFonts w:cs="Arial"/>
          <w:sz w:val="44"/>
          <w:szCs w:val="44"/>
        </w:rPr>
      </w:pPr>
      <w:r w:rsidRPr="00665C68">
        <w:rPr>
          <w:rFonts w:cs="Arial"/>
          <w:sz w:val="44"/>
          <w:szCs w:val="44"/>
        </w:rPr>
        <w:t>Refreshments available on the evening.</w:t>
      </w:r>
    </w:p>
    <w:p w14:paraId="7CE8185F" w14:textId="77777777" w:rsidR="00EF6676" w:rsidRPr="00665C68" w:rsidRDefault="00EF6676" w:rsidP="00665C68">
      <w:pPr>
        <w:jc w:val="center"/>
        <w:rPr>
          <w:rFonts w:cs="Arial"/>
          <w:sz w:val="44"/>
          <w:szCs w:val="44"/>
        </w:rPr>
      </w:pPr>
    </w:p>
    <w:p w14:paraId="6EFBE739" w14:textId="77777777" w:rsidR="00D558F7" w:rsidRDefault="00665C68" w:rsidP="00D558F7">
      <w:pPr>
        <w:jc w:val="center"/>
        <w:rPr>
          <w:rFonts w:ascii="Segoe Script" w:hAnsi="Segoe Script"/>
          <w:color w:val="FF0000"/>
          <w:sz w:val="44"/>
          <w:szCs w:val="44"/>
        </w:rPr>
      </w:pPr>
      <w:r w:rsidRPr="00665C68">
        <w:rPr>
          <w:rFonts w:ascii="Segoe Script" w:hAnsi="Segoe Script"/>
          <w:color w:val="FF0000"/>
          <w:sz w:val="44"/>
          <w:szCs w:val="44"/>
        </w:rPr>
        <w:t>ALL WELCOME</w:t>
      </w:r>
    </w:p>
    <w:p w14:paraId="50E27981" w14:textId="77777777" w:rsidR="00665C68" w:rsidRPr="00665C68" w:rsidRDefault="00665C68" w:rsidP="00D558F7">
      <w:pPr>
        <w:jc w:val="center"/>
        <w:rPr>
          <w:rFonts w:ascii="Segoe Script" w:hAnsi="Segoe Script"/>
          <w:color w:val="FF0000"/>
          <w:sz w:val="44"/>
          <w:szCs w:val="4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inline distT="0" distB="0" distL="0" distR="0" wp14:anchorId="74C59C96" wp14:editId="5C152652">
            <wp:extent cx="2184400" cy="1943100"/>
            <wp:effectExtent l="0" t="0" r="6350" b="0"/>
            <wp:docPr id="1" name="Picture 1" descr="https://encrypted-tbn3.gstatic.com/images?q=tbn:ANd9GcR35bWvO8-6ujDr_tBmMA0s_wma9LNv3AkuK0GvEP-4iNBeKgzW_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35bWvO8-6ujDr_tBmMA0s_wma9LNv3AkuK0GvEP-4iNBeKgzW_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C68" w:rsidRPr="00665C68" w:rsidSect="00AA2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F7"/>
    <w:rsid w:val="001E020C"/>
    <w:rsid w:val="00381734"/>
    <w:rsid w:val="003A0578"/>
    <w:rsid w:val="003A35CD"/>
    <w:rsid w:val="00665C68"/>
    <w:rsid w:val="007070A2"/>
    <w:rsid w:val="007462C8"/>
    <w:rsid w:val="0082380A"/>
    <w:rsid w:val="00980512"/>
    <w:rsid w:val="009E57A6"/>
    <w:rsid w:val="00AA2AC9"/>
    <w:rsid w:val="00B83B8E"/>
    <w:rsid w:val="00C12102"/>
    <w:rsid w:val="00D558F7"/>
    <w:rsid w:val="00EF6676"/>
    <w:rsid w:val="00FC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06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5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manfaatin.com/wp-content/uploads/2013/09/hand-sewing-clothesdownloadale-embroidery-designs--june-2009-aevblqxm.jpg&amp;imgrefurl=http://manfaatin.com/downloadale-embroidery-designs-june-2009&amp;h=512&amp;w=512&amp;tbnid=R_bcrshasvrg-M:&amp;zoom=1&amp;docid=a9OZqx_esABcpM&amp;ei=LwVBVN_oAZHY7AbimICYDg&amp;tbm=isch&amp;ved=0CGEQMyg8MDw&amp;iact=rc&amp;uact=3&amp;dur=5955&amp;page=3&amp;start=44&amp;ndsp=26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imgurl=http://www.emblibrary.com/EL/product_images/H6989r.jpg&amp;imgrefurl=http://www.emblibrary.com/el/new.aspx?date=090613&amp;h=434&amp;w=450&amp;tbnid=XRffxCIXudYYEM:&amp;zoom=1&amp;docid=uuFIfwCPllJlQM&amp;ei=LwVBVN_oAZHY7AbimICYDg&amp;tbm=isch&amp;ved=0CEkQMygkMCQ&amp;iact=rc&amp;uact=3&amp;dur=2222&amp;page=2&amp;start=20&amp;ndsp=24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cp:lastPrinted>2014-10-17T12:11:00Z</cp:lastPrinted>
  <dcterms:created xsi:type="dcterms:W3CDTF">2017-05-20T18:30:00Z</dcterms:created>
  <dcterms:modified xsi:type="dcterms:W3CDTF">2017-05-20T18:30:00Z</dcterms:modified>
</cp:coreProperties>
</file>